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F99B637" w14:textId="77777777" w:rsidR="00B57330" w:rsidRDefault="00072F5A">
      <w:pPr>
        <w:pStyle w:val="1"/>
        <w:widowControl/>
        <w:spacing w:beforeAutospacing="0" w:afterAutospacing="0"/>
        <w:jc w:val="both"/>
        <w:rPr>
          <w:rFonts w:asciiTheme="minorEastAsia" w:eastAsiaTheme="minorEastAsia" w:hAnsiTheme="minorEastAsia" w:cstheme="minorEastAsia" w:hint="default"/>
          <w:b w:val="0"/>
          <w:color w:val="000000"/>
          <w:sz w:val="28"/>
          <w:szCs w:val="28"/>
        </w:rPr>
      </w:pPr>
      <w:r>
        <w:rPr>
          <w:rFonts w:asciiTheme="minorEastAsia" w:eastAsiaTheme="minorEastAsia" w:hAnsiTheme="minorEastAsia" w:cstheme="minorEastAsia"/>
          <w:b w:val="0"/>
          <w:color w:val="000000"/>
          <w:sz w:val="28"/>
          <w:szCs w:val="28"/>
        </w:rPr>
        <w:t>附件</w:t>
      </w:r>
      <w:r>
        <w:rPr>
          <w:rFonts w:asciiTheme="minorEastAsia" w:eastAsiaTheme="minorEastAsia" w:hAnsiTheme="minorEastAsia" w:cstheme="minorEastAsia"/>
          <w:b w:val="0"/>
          <w:color w:val="000000"/>
          <w:sz w:val="28"/>
          <w:szCs w:val="28"/>
        </w:rPr>
        <w:t>7</w:t>
      </w:r>
    </w:p>
    <w:p w14:paraId="36F01A8C" w14:textId="5721ECC9" w:rsidR="00B57330" w:rsidRDefault="00072F5A">
      <w:pPr>
        <w:pStyle w:val="1"/>
        <w:widowControl/>
        <w:spacing w:beforeAutospacing="0" w:afterAutospacing="0"/>
        <w:jc w:val="center"/>
        <w:rPr>
          <w:rFonts w:ascii="黑体" w:eastAsia="黑体" w:hAnsi="黑体" w:cs="黑体" w:hint="default"/>
          <w:b w:val="0"/>
          <w:color w:val="000000"/>
          <w:sz w:val="40"/>
          <w:szCs w:val="40"/>
        </w:rPr>
      </w:pPr>
      <w:r>
        <w:rPr>
          <w:rFonts w:ascii="黑体" w:eastAsia="黑体" w:hAnsi="黑体" w:cs="黑体"/>
          <w:b w:val="0"/>
          <w:color w:val="000000"/>
          <w:sz w:val="36"/>
          <w:szCs w:val="36"/>
        </w:rPr>
        <w:t xml:space="preserve">  </w:t>
      </w:r>
      <w:r>
        <w:rPr>
          <w:rFonts w:ascii="黑体" w:eastAsia="黑体" w:hAnsi="黑体" w:cs="黑体"/>
          <w:b w:val="0"/>
          <w:color w:val="000000"/>
          <w:sz w:val="40"/>
          <w:szCs w:val="40"/>
        </w:rPr>
        <w:t>20</w:t>
      </w:r>
      <w:r>
        <w:rPr>
          <w:rFonts w:ascii="黑体" w:eastAsia="黑体" w:hAnsi="黑体" w:cs="黑体" w:hint="default"/>
          <w:b w:val="0"/>
          <w:color w:val="000000"/>
          <w:sz w:val="40"/>
          <w:szCs w:val="40"/>
        </w:rPr>
        <w:t>21</w:t>
      </w:r>
      <w:r>
        <w:rPr>
          <w:rFonts w:ascii="黑体" w:eastAsia="黑体" w:hAnsi="黑体" w:cs="黑体"/>
          <w:b w:val="0"/>
          <w:color w:val="000000"/>
          <w:sz w:val="40"/>
          <w:szCs w:val="40"/>
        </w:rPr>
        <w:t>年“三下乡”社会实践</w:t>
      </w:r>
      <w:proofErr w:type="gramStart"/>
      <w:r>
        <w:rPr>
          <w:rFonts w:ascii="黑体" w:eastAsia="黑体" w:hAnsi="黑体" w:cs="黑体"/>
          <w:b w:val="0"/>
          <w:color w:val="000000"/>
          <w:sz w:val="40"/>
          <w:szCs w:val="40"/>
        </w:rPr>
        <w:t>活动官网报备</w:t>
      </w:r>
      <w:proofErr w:type="gramEnd"/>
      <w:r>
        <w:rPr>
          <w:rFonts w:ascii="黑体" w:eastAsia="黑体" w:hAnsi="黑体" w:cs="黑体"/>
          <w:b w:val="0"/>
          <w:color w:val="000000"/>
          <w:sz w:val="40"/>
          <w:szCs w:val="40"/>
        </w:rPr>
        <w:t>流程</w:t>
      </w:r>
    </w:p>
    <w:p w14:paraId="34373A09" w14:textId="77777777" w:rsidR="00B57330" w:rsidRDefault="00B57330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45BA488E" w14:textId="0D50B27D" w:rsidR="00B57330" w:rsidRDefault="00072F5A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20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21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年“三下乡”社会实践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活动官网报备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系统于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20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21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年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6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月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12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日正式开通，请各“三下乡”社会实践活动团队及时注册账户进行报备，报备系统开放时间为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20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21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年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6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月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12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日至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8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月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10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日。《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20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21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年“三下乡”社会实践活动官网团队报备流程》具体如下。</w:t>
      </w:r>
    </w:p>
    <w:p w14:paraId="167E4EE6" w14:textId="77777777" w:rsidR="00B57330" w:rsidRDefault="00B57330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06A582D5" w14:textId="77777777" w:rsidR="00B57330" w:rsidRDefault="00072F5A">
      <w:pPr>
        <w:numPr>
          <w:ilvl w:val="0"/>
          <w:numId w:val="1"/>
        </w:numPr>
        <w:ind w:firstLineChars="200" w:firstLine="643"/>
        <w:rPr>
          <w:rStyle w:val="a4"/>
          <w:rFonts w:ascii="宋体" w:eastAsia="宋体" w:hAnsi="宋体" w:cs="宋体"/>
          <w:color w:val="333333"/>
          <w:sz w:val="32"/>
          <w:szCs w:val="32"/>
          <w:shd w:val="clear" w:color="auto" w:fill="F8FBFC"/>
        </w:rPr>
      </w:pPr>
      <w:r>
        <w:rPr>
          <w:rStyle w:val="a4"/>
          <w:rFonts w:ascii="宋体" w:eastAsia="宋体" w:hAnsi="宋体" w:cs="宋体"/>
          <w:color w:val="333333"/>
          <w:sz w:val="32"/>
          <w:szCs w:val="32"/>
          <w:shd w:val="clear" w:color="auto" w:fill="F8FBFC"/>
        </w:rPr>
        <w:t>队长创建团队</w:t>
      </w:r>
    </w:p>
    <w:p w14:paraId="1698DE7A" w14:textId="77777777" w:rsidR="00B57330" w:rsidRDefault="00072F5A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队长在手机应用市场（</w:t>
      </w:r>
      <w:proofErr w:type="gramStart"/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安卓系统</w:t>
      </w:r>
      <w:proofErr w:type="gramEnd"/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用户在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“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应用宝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”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市场，苹果系统用户在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 xml:space="preserve">“App 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Store”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），下载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“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中青校园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”APP</w:t>
      </w:r>
      <w: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，由实践团队队长创建团队。</w:t>
      </w:r>
    </w:p>
    <w:p w14:paraId="019BB189" w14:textId="77777777" w:rsidR="00B57330" w:rsidRDefault="00072F5A">
      <w:pPr>
        <w:ind w:firstLineChars="200" w:firstLine="562"/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1.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打开中青校园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APP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，在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“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活动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”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处选择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“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三下乡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”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社会实践活动专题</w:t>
      </w:r>
    </w:p>
    <w:p w14:paraId="4CF6859F" w14:textId="77777777" w:rsidR="00B57330" w:rsidRDefault="00B57330">
      <w:pPr>
        <w:ind w:firstLineChars="200" w:firstLine="562"/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28710F17" w14:textId="77777777" w:rsidR="00B57330" w:rsidRDefault="00072F5A">
      <w:pPr>
        <w:ind w:firstLineChars="200" w:firstLine="562"/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Style w:val="a4"/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1F1DC900" wp14:editId="54B4D64C">
            <wp:extent cx="4176395" cy="7433310"/>
            <wp:effectExtent l="0" t="0" r="14605" b="3810"/>
            <wp:docPr id="1" name="图片 1" descr="W0201906103335763179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W02019061033357631796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76395" cy="743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5C9AA2" w14:textId="77777777" w:rsidR="00B57330" w:rsidRDefault="00B57330">
      <w:pPr>
        <w:ind w:firstLineChars="200" w:firstLine="562"/>
        <w:rPr>
          <w:rStyle w:val="a4"/>
          <w:rFonts w:ascii="黑体" w:eastAsia="黑体" w:hAnsi="黑体" w:cs="黑体"/>
          <w:color w:val="333333"/>
          <w:sz w:val="28"/>
          <w:szCs w:val="28"/>
          <w:shd w:val="clear" w:color="auto" w:fill="F8FBFC"/>
        </w:rPr>
      </w:pPr>
    </w:p>
    <w:p w14:paraId="3FA4F1F3" w14:textId="77777777" w:rsidR="00B57330" w:rsidRDefault="00072F5A">
      <w:pPr>
        <w:ind w:firstLineChars="200" w:firstLine="562"/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2.</w:t>
      </w: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选择“报名入口”</w:t>
      </w:r>
    </w:p>
    <w:p w14:paraId="35E2BA7D" w14:textId="77777777" w:rsidR="00B57330" w:rsidRDefault="00B57330">
      <w:pPr>
        <w:ind w:firstLineChars="200" w:firstLine="562"/>
        <w:rPr>
          <w:rStyle w:val="a4"/>
          <w:rFonts w:ascii="黑体" w:eastAsia="黑体" w:hAnsi="黑体" w:cs="黑体"/>
          <w:color w:val="333333"/>
          <w:sz w:val="28"/>
          <w:szCs w:val="28"/>
          <w:shd w:val="clear" w:color="auto" w:fill="F8FBFC"/>
        </w:rPr>
      </w:pPr>
    </w:p>
    <w:p w14:paraId="561924A0" w14:textId="77777777" w:rsidR="00B57330" w:rsidRDefault="00072F5A">
      <w:pPr>
        <w:ind w:firstLineChars="200" w:firstLine="562"/>
        <w:rPr>
          <w:rStyle w:val="a4"/>
          <w:rFonts w:ascii="黑体" w:eastAsia="黑体" w:hAnsi="黑体" w:cs="黑体"/>
          <w:color w:val="333333"/>
          <w:sz w:val="28"/>
          <w:szCs w:val="28"/>
          <w:shd w:val="clear" w:color="auto" w:fill="F8FBFC"/>
        </w:rPr>
      </w:pPr>
      <w:r>
        <w:rPr>
          <w:rStyle w:val="a4"/>
          <w:rFonts w:ascii="黑体" w:eastAsia="黑体" w:hAnsi="黑体" w:cs="黑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388DFE85" wp14:editId="3A6A1726">
            <wp:extent cx="4109085" cy="7313930"/>
            <wp:effectExtent l="0" t="0" r="5715" b="1270"/>
            <wp:docPr id="2" name="图片 2" descr="W020190610333576342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W0201906103335763429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09085" cy="731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9EF873" w14:textId="77777777" w:rsidR="00B57330" w:rsidRDefault="00B57330">
      <w:pPr>
        <w:ind w:firstLineChars="200" w:firstLine="562"/>
        <w:rPr>
          <w:rStyle w:val="a4"/>
          <w:rFonts w:ascii="黑体" w:eastAsia="黑体" w:hAnsi="黑体" w:cs="黑体"/>
          <w:color w:val="333333"/>
          <w:sz w:val="28"/>
          <w:szCs w:val="28"/>
          <w:shd w:val="clear" w:color="auto" w:fill="F8FBFC"/>
        </w:rPr>
      </w:pPr>
    </w:p>
    <w:p w14:paraId="76AE23F3" w14:textId="77777777" w:rsidR="00B57330" w:rsidRDefault="00072F5A">
      <w:pPr>
        <w:ind w:firstLineChars="200" w:firstLine="562"/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3.</w:t>
      </w: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选择“我已经了解，立即报名”</w:t>
      </w:r>
    </w:p>
    <w:p w14:paraId="11A608C2" w14:textId="77777777" w:rsidR="00B57330" w:rsidRDefault="00B57330">
      <w:pPr>
        <w:ind w:firstLineChars="200" w:firstLine="562"/>
        <w:rPr>
          <w:rStyle w:val="a4"/>
          <w:rFonts w:ascii="黑体" w:eastAsia="黑体" w:hAnsi="黑体" w:cs="黑体"/>
          <w:color w:val="333333"/>
          <w:sz w:val="28"/>
          <w:szCs w:val="28"/>
          <w:shd w:val="clear" w:color="auto" w:fill="F8FBFC"/>
        </w:rPr>
      </w:pPr>
    </w:p>
    <w:p w14:paraId="29AAA81C" w14:textId="77777777" w:rsidR="00B57330" w:rsidRDefault="00072F5A">
      <w:pPr>
        <w:ind w:firstLineChars="200" w:firstLine="562"/>
        <w:rPr>
          <w:rStyle w:val="a4"/>
          <w:rFonts w:ascii="黑体" w:eastAsia="黑体" w:hAnsi="黑体" w:cs="黑体"/>
          <w:color w:val="333333"/>
          <w:sz w:val="28"/>
          <w:szCs w:val="28"/>
          <w:shd w:val="clear" w:color="auto" w:fill="F8FBFC"/>
        </w:rPr>
      </w:pPr>
      <w:r>
        <w:rPr>
          <w:rStyle w:val="a4"/>
          <w:rFonts w:ascii="黑体" w:eastAsia="黑体" w:hAnsi="黑体" w:cs="黑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1306D6B0" wp14:editId="0866D52A">
            <wp:extent cx="4168775" cy="7420610"/>
            <wp:effectExtent l="0" t="0" r="6985" b="1270"/>
            <wp:docPr id="3" name="图片 3" descr="W0201906103335763429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W0201906103335763429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68775" cy="742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00567" w14:textId="77777777" w:rsidR="00B57330" w:rsidRDefault="00B57330">
      <w:pPr>
        <w:ind w:firstLineChars="200" w:firstLine="562"/>
        <w:rPr>
          <w:rStyle w:val="a4"/>
          <w:rFonts w:ascii="黑体" w:eastAsia="黑体" w:hAnsi="黑体" w:cs="黑体"/>
          <w:color w:val="333333"/>
          <w:sz w:val="28"/>
          <w:szCs w:val="28"/>
          <w:shd w:val="clear" w:color="auto" w:fill="F8FBFC"/>
        </w:rPr>
      </w:pPr>
    </w:p>
    <w:p w14:paraId="02DC01FC" w14:textId="77777777" w:rsidR="00B57330" w:rsidRDefault="00072F5A">
      <w:pPr>
        <w:ind w:firstLineChars="200" w:firstLine="562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4.</w:t>
      </w:r>
      <w:r>
        <w:rPr>
          <w:rStyle w:val="a4"/>
          <w:rFonts w:ascii="宋体" w:eastAsia="宋体" w:hAnsi="宋体" w:cs="宋体"/>
          <w:color w:val="333333"/>
          <w:sz w:val="28"/>
          <w:szCs w:val="28"/>
          <w:shd w:val="clear" w:color="auto" w:fill="F8FBFC"/>
        </w:rPr>
        <w:t>队长选择身份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（如果是学生创建团队，请务必选择学生身份；如果是教师创建团队，请务必选择老师身份；切记不要选择“社会单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lastRenderedPageBreak/>
        <w:t>位”身份），根据提示完善个人资料</w:t>
      </w:r>
    </w:p>
    <w:p w14:paraId="4D44D18D" w14:textId="77777777" w:rsidR="00B57330" w:rsidRDefault="00B57330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6427E01F" w14:textId="77777777" w:rsidR="00B57330" w:rsidRDefault="00072F5A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drawing>
          <wp:inline distT="0" distB="0" distL="114300" distR="114300" wp14:anchorId="6C0C5AB6" wp14:editId="3100E9A3">
            <wp:extent cx="4193540" cy="7464425"/>
            <wp:effectExtent l="0" t="0" r="12700" b="3175"/>
            <wp:docPr id="4" name="图片 4" descr="W0201906103335764066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W02019061033357640662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193540" cy="746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DE432" w14:textId="77777777" w:rsidR="00B57330" w:rsidRDefault="00B57330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3DB83153" w14:textId="77777777" w:rsidR="00B57330" w:rsidRDefault="00072F5A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0B0FCCE3" wp14:editId="7833DC8E">
            <wp:extent cx="4128770" cy="7352665"/>
            <wp:effectExtent l="0" t="0" r="1270" b="8255"/>
            <wp:docPr id="5" name="图片 5" descr="W020190610333576426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W020190610333576426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28770" cy="735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90ADA" w14:textId="77777777" w:rsidR="00B57330" w:rsidRDefault="00B57330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333234E6" w14:textId="77777777" w:rsidR="00B57330" w:rsidRDefault="00072F5A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78A12759" wp14:editId="596F7399">
            <wp:extent cx="3963670" cy="6679565"/>
            <wp:effectExtent l="0" t="0" r="13970" b="10795"/>
            <wp:docPr id="6" name="图片 6" descr="W0201906103335764448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W02019061033357644480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63670" cy="667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41E05" w14:textId="77777777" w:rsidR="00B57330" w:rsidRDefault="00B57330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0CA05DB7" w14:textId="77777777" w:rsidR="00B57330" w:rsidRDefault="00072F5A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23B28E93" wp14:editId="141456A7">
            <wp:extent cx="3938905" cy="6850380"/>
            <wp:effectExtent l="0" t="0" r="8255" b="7620"/>
            <wp:docPr id="7" name="图片 7" descr="W0201906103335764645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W0201906103335764645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38905" cy="6850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7FC49" w14:textId="77777777" w:rsidR="00B57330" w:rsidRDefault="00B57330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21D66F50" w14:textId="77777777" w:rsidR="00B57330" w:rsidRDefault="00072F5A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6B4CEF73" wp14:editId="018B041F">
            <wp:extent cx="3914140" cy="4559935"/>
            <wp:effectExtent l="0" t="0" r="2540" b="12065"/>
            <wp:docPr id="8" name="图片 8" descr="W020190610333576496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W02019061033357649657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14140" cy="4559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90E07" w14:textId="77777777" w:rsidR="00B57330" w:rsidRDefault="00B57330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511C04B3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ind w:firstLineChars="200" w:firstLine="560"/>
        <w:jc w:val="both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提交团队信息后，“三下乡”社会实践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活动官网工作人员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（学校系统管理员）会对团队信息进行审核，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1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个工作日内将审核完毕。</w:t>
      </w:r>
    </w:p>
    <w:p w14:paraId="3AED1EEB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jc w:val="both"/>
        <w:rPr>
          <w:rFonts w:ascii="宋体" w:eastAsia="宋体" w:hAnsi="宋体" w:cs="宋体"/>
          <w:bCs/>
          <w:color w:val="333333"/>
          <w:sz w:val="32"/>
          <w:szCs w:val="32"/>
        </w:rPr>
      </w:pP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</w:t>
      </w:r>
      <w:r>
        <w:rPr>
          <w:rStyle w:val="a4"/>
          <w:rFonts w:ascii="宋体" w:eastAsia="宋体" w:hAnsi="宋体" w:cs="宋体" w:hint="eastAsia"/>
          <w:color w:val="333333"/>
          <w:sz w:val="32"/>
          <w:szCs w:val="32"/>
          <w:shd w:val="clear" w:color="auto" w:fill="F8FBFC"/>
        </w:rPr>
        <w:t>二、队长将团队编号并告知指导教师和团队成员</w:t>
      </w:r>
    </w:p>
    <w:p w14:paraId="35C7F9AF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团队队长需要将团队编号告知指导教师和团队成员后，由指导教师和团队成员通过搜索团队编号后，申请加入团队。队长获取团队编号方法如下：</w:t>
      </w:r>
    </w:p>
    <w:p w14:paraId="53C28005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ind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在“我的”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-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“我的团队”中，点击“团队详情”，获取团队编号，将团队编号告诉指导教师与团队成员，等待申请加入团队。</w:t>
      </w:r>
    </w:p>
    <w:p w14:paraId="67B62AA9" w14:textId="77777777" w:rsidR="00B57330" w:rsidRDefault="00B57330">
      <w:pPr>
        <w:pStyle w:val="a3"/>
        <w:widowControl/>
        <w:shd w:val="clear" w:color="auto" w:fill="F8FBFC"/>
        <w:spacing w:beforeAutospacing="0" w:after="168" w:afterAutospacing="0" w:line="20" w:lineRule="atLeast"/>
        <w:ind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528F9658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ind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drawing>
          <wp:inline distT="0" distB="0" distL="114300" distR="114300" wp14:anchorId="4D29B7C2" wp14:editId="547B648B">
            <wp:extent cx="4028440" cy="6948805"/>
            <wp:effectExtent l="0" t="0" r="10160" b="635"/>
            <wp:docPr id="9" name="图片 9" descr="W0201906103335765026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W02019061033357650260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28440" cy="694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79EF5" w14:textId="77777777" w:rsidR="00B57330" w:rsidRDefault="00B57330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12EA19EA" w14:textId="77777777" w:rsidR="00B57330" w:rsidRDefault="00072F5A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1CCD1059" wp14:editId="01F8F6BC">
            <wp:extent cx="3968750" cy="5438140"/>
            <wp:effectExtent l="0" t="0" r="8890" b="2540"/>
            <wp:docPr id="10" name="图片 10" descr="W020190610333576526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W0201906103335765265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968750" cy="543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0D19E" w14:textId="77777777" w:rsidR="00B57330" w:rsidRDefault="00B57330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66A6694C" w14:textId="77777777" w:rsidR="00B57330" w:rsidRDefault="00B57330">
      <w:pPr>
        <w:ind w:firstLineChars="200"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19226CB7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471E39F3" wp14:editId="6DA20D32">
            <wp:extent cx="3789045" cy="6727825"/>
            <wp:effectExtent l="0" t="0" r="5715" b="8255"/>
            <wp:docPr id="11" name="图片 11" descr="W020190610333576546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W02019061033357654629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89045" cy="672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B175BB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2AFE6B30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b/>
          <w:color w:val="333333"/>
          <w:sz w:val="32"/>
          <w:szCs w:val="32"/>
        </w:rPr>
      </w:pPr>
      <w:r>
        <w:rPr>
          <w:rStyle w:val="a4"/>
          <w:rFonts w:ascii="宋体" w:eastAsia="宋体" w:hAnsi="宋体" w:cs="宋体" w:hint="eastAsia"/>
          <w:color w:val="333333"/>
          <w:sz w:val="32"/>
          <w:szCs w:val="32"/>
          <w:shd w:val="clear" w:color="auto" w:fill="F8FBFC"/>
        </w:rPr>
        <w:t>三、指导教师和团队成员申请加入团队</w:t>
      </w:r>
    </w:p>
    <w:p w14:paraId="7D62EB9F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指导教师和团队成员可通过两种途径申请加入团队：</w:t>
      </w:r>
    </w:p>
    <w:p w14:paraId="56F63523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一是下载“中青校园”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APP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后，通过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APP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搜索团队，加入团队；</w:t>
      </w:r>
    </w:p>
    <w:p w14:paraId="3E615BA7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lastRenderedPageBreak/>
        <w:t xml:space="preserve">　　二是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通过微信小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程序，关注“中青网教育”（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ID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：</w:t>
      </w:r>
      <w:proofErr w:type="spell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zqwjypd</w:t>
      </w:r>
      <w:proofErr w:type="spell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）微信，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在微信小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程序中，搜索团队，加入团队。</w:t>
      </w:r>
    </w:p>
    <w:p w14:paraId="3805EAA3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（一）在中青校园</w:t>
      </w: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APP</w:t>
      </w: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中申请加入团队</w:t>
      </w:r>
    </w:p>
    <w:p w14:paraId="5607484E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</w:t>
      </w: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</w:t>
      </w: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1.</w:t>
      </w: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搜索团队</w:t>
      </w:r>
    </w:p>
    <w:p w14:paraId="706DB10C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指导教师和团队成员点击“活动”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-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“三下乡”社会实践活动专题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-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“报名入口”，进入创建和搜索团队页面，点击搜索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框根据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“团队编号”搜索团队，申请后请等待队长审核。</w:t>
      </w:r>
    </w:p>
    <w:p w14:paraId="3B2E1BF6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7CE139E9" wp14:editId="67779E7F">
            <wp:extent cx="4244340" cy="7555865"/>
            <wp:effectExtent l="0" t="0" r="7620" b="3175"/>
            <wp:docPr id="12" name="图片 12" descr="W0201906103335765665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W02019061033357656655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44340" cy="755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376EB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01260B50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73085BE7" wp14:editId="22BAB118">
            <wp:extent cx="4109085" cy="7313930"/>
            <wp:effectExtent l="0" t="0" r="5715" b="1270"/>
            <wp:docPr id="13" name="图片 13" descr="W020190610333576591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W02019061033357659152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09085" cy="731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8CABF1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4EAD1903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6F28A914" wp14:editId="05EB496C">
            <wp:extent cx="4057650" cy="6997700"/>
            <wp:effectExtent l="0" t="0" r="11430" b="12700"/>
            <wp:docPr id="14" name="图片 14" descr="W0201906103335766186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W02019061033357661867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699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572F9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2338ABC0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</w:t>
      </w: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  </w:t>
      </w: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2.</w:t>
      </w: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申请加入团队</w:t>
      </w:r>
    </w:p>
    <w:p w14:paraId="5021B0CD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搜索团队后，学生点击“申请加团”即可申请加入团队。</w:t>
      </w:r>
    </w:p>
    <w:p w14:paraId="37889053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ind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lastRenderedPageBreak/>
        <w:t>指导教师可选择两种身份加入团队，以指导教师或普通队员身份加入，如果是指导教师，请选择“指导教师身份加入”；如果只是团队普通成员，可选择“队员身份加入”。</w:t>
      </w:r>
    </w:p>
    <w:p w14:paraId="0D15908E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ind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drawing>
          <wp:inline distT="0" distB="0" distL="114300" distR="114300" wp14:anchorId="2E6C701A" wp14:editId="1115744F">
            <wp:extent cx="3636645" cy="6061075"/>
            <wp:effectExtent l="0" t="0" r="5715" b="4445"/>
            <wp:docPr id="15" name="图片 15" descr="W020190610333576626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W02019061033357662647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636645" cy="606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7473E" w14:textId="77777777" w:rsidR="00B57330" w:rsidRDefault="00B57330">
      <w:pPr>
        <w:pStyle w:val="a3"/>
        <w:widowControl/>
        <w:shd w:val="clear" w:color="auto" w:fill="F8FBFC"/>
        <w:spacing w:beforeAutospacing="0" w:after="168" w:afterAutospacing="0" w:line="20" w:lineRule="atLeast"/>
        <w:ind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2254DD15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ind w:firstLineChars="100" w:firstLine="281"/>
        <w:jc w:val="both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（二）</w:t>
      </w:r>
      <w:proofErr w:type="gramStart"/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在微信小</w:t>
      </w:r>
      <w:proofErr w:type="gramEnd"/>
      <w:r>
        <w:rPr>
          <w:rStyle w:val="a4"/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程序中申请加入团队</w:t>
      </w:r>
    </w:p>
    <w:p w14:paraId="2CB23404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lastRenderedPageBreak/>
        <w:t xml:space="preserve">　　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1.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关注“创青春”（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ID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：</w:t>
      </w:r>
      <w:proofErr w:type="spell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zgqncyxd</w:t>
      </w:r>
      <w:proofErr w:type="spell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）或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 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中青网教育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（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ID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：</w:t>
      </w:r>
      <w:proofErr w:type="spell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zqwjypd</w:t>
      </w:r>
      <w:proofErr w:type="spell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）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微信公众号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。</w:t>
      </w:r>
    </w:p>
    <w:p w14:paraId="4B823892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2.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在下拉菜单栏中选择“三下乡”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-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“团队报备”。</w:t>
      </w:r>
    </w:p>
    <w:p w14:paraId="5DC11EF1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ind w:firstLine="560"/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3.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完善个人信息，学生请务必选择“学生”身份，教师请务必选择“教师”身份，然后根据提示完善个人信息。</w:t>
      </w:r>
    </w:p>
    <w:p w14:paraId="54CCDE96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ind w:firstLine="560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如果之前已经下载过中青校园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APP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并且已经完善过个人信息，则不需要再提交个人资料。</w:t>
      </w:r>
    </w:p>
    <w:p w14:paraId="528414EE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7F1BAC86" wp14:editId="63B688DD">
            <wp:extent cx="4780280" cy="8488045"/>
            <wp:effectExtent l="0" t="0" r="5080" b="635"/>
            <wp:docPr id="16" name="图片 16" descr="W0201906103335766448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W02019061033357664488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780280" cy="8488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23D2A4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6954B1CC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6CAD6D9C" wp14:editId="5452E604">
            <wp:extent cx="4729480" cy="8397875"/>
            <wp:effectExtent l="0" t="0" r="10160" b="14605"/>
            <wp:docPr id="17" name="图片 17" descr="W020190610333576665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W02019061033357666520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29480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35BF3D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35F68916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0B4F1A79" wp14:editId="74B74076">
            <wp:extent cx="4616450" cy="8216900"/>
            <wp:effectExtent l="0" t="0" r="1270" b="12700"/>
            <wp:docPr id="18" name="图片 18" descr="W0201906103335766943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W02019061033357669439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616450" cy="821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5E9A2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6E10C11E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ind w:firstLineChars="200" w:firstLine="560"/>
        <w:jc w:val="both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lastRenderedPageBreak/>
        <w:t>4.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根据队长给的团队编码进行搜索团队，并申请加入团队，学生点击“申请加入”，指导教师点击“指导教师身份加入”，等待团队队长进行审核。</w:t>
      </w:r>
    </w:p>
    <w:p w14:paraId="13CD90DD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3530EB06" wp14:editId="30B51E45">
            <wp:extent cx="4670425" cy="8292465"/>
            <wp:effectExtent l="0" t="0" r="8255" b="13335"/>
            <wp:docPr id="19" name="图片 19" descr="W020190610333576716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W02019061033357671623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70425" cy="829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B3697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0AAA2390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2F5715C8" wp14:editId="3AEB75E5">
            <wp:extent cx="4610100" cy="5198745"/>
            <wp:effectExtent l="0" t="0" r="7620" b="13335"/>
            <wp:docPr id="20" name="图片 20" descr="W020190610333576738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W020190610333576738560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10100" cy="5198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230396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264D54C8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jc w:val="both"/>
        <w:rPr>
          <w:rFonts w:ascii="宋体" w:eastAsia="宋体" w:hAnsi="宋体" w:cs="宋体"/>
          <w:color w:val="333333"/>
          <w:sz w:val="32"/>
          <w:szCs w:val="32"/>
        </w:rPr>
      </w:pPr>
      <w:r>
        <w:rPr>
          <w:rStyle w:val="a4"/>
          <w:rFonts w:ascii="宋体" w:eastAsia="宋体" w:hAnsi="宋体" w:cs="宋体" w:hint="eastAsia"/>
          <w:color w:val="333333"/>
          <w:sz w:val="32"/>
          <w:szCs w:val="32"/>
          <w:shd w:val="clear" w:color="auto" w:fill="F8FBFC"/>
        </w:rPr>
        <w:t>四、队长审核团队成员</w:t>
      </w:r>
    </w:p>
    <w:p w14:paraId="7FBA3479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队长在“我的”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-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“我的团队”查看队员申请，审核指导教师和团队成员的申请。</w:t>
      </w:r>
    </w:p>
    <w:p w14:paraId="257C1286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76169CAB" wp14:editId="5C853B17">
            <wp:extent cx="4552315" cy="3284855"/>
            <wp:effectExtent l="0" t="0" r="4445" b="6985"/>
            <wp:docPr id="21" name="图片 21" descr="W0201906103335767695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W02019061033357676952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52315" cy="3284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F6F3B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4DBAE806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lastRenderedPageBreak/>
        <w:drawing>
          <wp:inline distT="0" distB="0" distL="114300" distR="114300" wp14:anchorId="7E38BBA4" wp14:editId="61837E0F">
            <wp:extent cx="4442460" cy="8356600"/>
            <wp:effectExtent l="0" t="0" r="7620" b="10160"/>
            <wp:docPr id="22" name="图片 22" descr="W020190610333576788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W02019061033357678890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42460" cy="835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413DC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p w14:paraId="185AA50F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jc w:val="both"/>
        <w:rPr>
          <w:rFonts w:ascii="宋体" w:eastAsia="宋体" w:hAnsi="宋体" w:cs="宋体"/>
          <w:b/>
          <w:color w:val="333333"/>
          <w:sz w:val="32"/>
          <w:szCs w:val="32"/>
        </w:rPr>
      </w:pPr>
      <w:r>
        <w:rPr>
          <w:rStyle w:val="a4"/>
          <w:rFonts w:ascii="宋体" w:eastAsia="宋体" w:hAnsi="宋体" w:cs="宋体" w:hint="eastAsia"/>
          <w:color w:val="333333"/>
          <w:sz w:val="32"/>
          <w:szCs w:val="32"/>
          <w:shd w:val="clear" w:color="auto" w:fill="F8FBFC"/>
        </w:rPr>
        <w:lastRenderedPageBreak/>
        <w:t>五、队长进行报备</w:t>
      </w:r>
    </w:p>
    <w:p w14:paraId="687AE486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团队队长在“我的”页面，点击“我的团队”选择相应团队的“马上报备”。选择全国分类、开始时间与结束时间、实践地址，输入详细地址，点击提交即可完成网上报备工作。</w:t>
      </w:r>
    </w:p>
    <w:p w14:paraId="4D9DCBBC" w14:textId="77777777" w:rsidR="00B57330" w:rsidRDefault="00072F5A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drawing>
          <wp:inline distT="0" distB="0" distL="114300" distR="114300" wp14:anchorId="0C87EC7B" wp14:editId="5587D4CB">
            <wp:extent cx="5028565" cy="3456940"/>
            <wp:effectExtent l="0" t="0" r="635" b="2540"/>
            <wp:docPr id="23" name="图片 23" descr="W0201906103335768035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W020190610333576803527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28565" cy="345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DCA15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ind w:firstLineChars="200" w:firstLine="643"/>
        <w:rPr>
          <w:rFonts w:ascii="宋体" w:eastAsia="宋体" w:hAnsi="宋体" w:cs="宋体"/>
          <w:color w:val="333333"/>
          <w:sz w:val="32"/>
          <w:szCs w:val="32"/>
        </w:rPr>
      </w:pPr>
      <w:r>
        <w:rPr>
          <w:rStyle w:val="a4"/>
          <w:rFonts w:ascii="宋体" w:eastAsia="宋体" w:hAnsi="宋体" w:cs="宋体" w:hint="eastAsia"/>
          <w:color w:val="333333"/>
          <w:sz w:val="32"/>
          <w:szCs w:val="32"/>
          <w:shd w:val="clear" w:color="auto" w:fill="F8FBFC"/>
        </w:rPr>
        <w:t>六、注意事项</w:t>
      </w:r>
    </w:p>
    <w:p w14:paraId="755E58D9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1.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创建团队工作必须由队长完成，然后教师和队员以“指导教师”和“团队成员”身份申请加入。</w:t>
      </w:r>
    </w:p>
    <w:p w14:paraId="3F837923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2.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中国青年网将为每一所参与“三下乡”社会实践活动的学校开通管理员账户，学校管理员可以在后台审核本学校的团队报备、投稿等工作，实现对本校范围内的“三下乡”社会实践活动管理工作平台化和线上化，实时查看并统计本校的团队报备、投稿以及全国排名等情况，如需开通管理员账户，请学校的校团委联系“三下乡”社会实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lastRenderedPageBreak/>
        <w:t>践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活动官网电话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，开通账号，每所学校只能开通一个管理账户，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务必请校团委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或者中国青年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网校园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通讯社通讯站的主要负责人进行联系。</w:t>
      </w:r>
    </w:p>
    <w:p w14:paraId="31CB1ABE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3.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如果在填写学校和院系相关信息时，发现缺少自己的院校或者院系，以及院校或院系名称有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误，可以联系“三下乡”社会实践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活动官网电话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，进行添加或者修改；或者直接将需要添加或修改的信息（以下列表格的形式）发送至邮箱：</w:t>
      </w:r>
      <w:hyperlink r:id="rId26" w:tgtFrame="http://sxx.youth.cn/zytz/sxxtz/201906/_blank" w:history="1">
        <w:r>
          <w:rPr>
            <w:rStyle w:val="a5"/>
            <w:rFonts w:ascii="宋体" w:eastAsia="宋体" w:hAnsi="宋体" w:cs="宋体" w:hint="eastAsia"/>
            <w:color w:val="0B3B8C"/>
            <w:sz w:val="28"/>
            <w:szCs w:val="28"/>
            <w:u w:val="none"/>
            <w:shd w:val="clear" w:color="auto" w:fill="F8FBFC"/>
          </w:rPr>
          <w:t>youthedu@sina.cn</w:t>
        </w:r>
      </w:hyperlink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。</w:t>
      </w:r>
    </w:p>
    <w:p w14:paraId="57CDBB7F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jc w:val="center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noProof/>
          <w:color w:val="333333"/>
          <w:sz w:val="28"/>
          <w:szCs w:val="28"/>
          <w:shd w:val="clear" w:color="auto" w:fill="F8FBFC"/>
        </w:rPr>
        <w:drawing>
          <wp:inline distT="0" distB="0" distL="114300" distR="114300" wp14:anchorId="56FB4CBB" wp14:editId="01BB8BBD">
            <wp:extent cx="4724400" cy="942975"/>
            <wp:effectExtent l="0" t="0" r="0" b="1905"/>
            <wp:docPr id="24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" descr="IMG_25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14:paraId="0A9ED420" w14:textId="77777777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jc w:val="both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4.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用户的创建团队、团队报备、投稿等操作，无论是审核通过或者被拒绝，都会在“消息中心”发送系统消息，请用户及时关注。</w:t>
      </w:r>
    </w:p>
    <w:p w14:paraId="0A3C9310" w14:textId="5FD91FA3" w:rsidR="00B57330" w:rsidRDefault="00072F5A">
      <w:pPr>
        <w:pStyle w:val="a3"/>
        <w:widowControl/>
        <w:shd w:val="clear" w:color="auto" w:fill="F8FBFC"/>
        <w:spacing w:beforeAutospacing="0" w:after="168" w:afterAutospacing="0" w:line="20" w:lineRule="atLeast"/>
        <w:rPr>
          <w:rFonts w:ascii="宋体" w:eastAsia="宋体" w:hAnsi="宋体" w:cs="宋体"/>
          <w:color w:val="333333"/>
          <w:sz w:val="28"/>
          <w:szCs w:val="28"/>
        </w:rPr>
      </w:pP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 xml:space="preserve">　　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5.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中国青年网及“三下乡”社会实践</w:t>
      </w:r>
      <w:proofErr w:type="gramStart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活动官网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联系</w:t>
      </w:r>
      <w:proofErr w:type="gramEnd"/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电话：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010-64098923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（请于周一至周五早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8:30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至下午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17:30</w:t>
      </w:r>
      <w:r>
        <w:rPr>
          <w:rFonts w:ascii="宋体" w:eastAsia="宋体" w:hAnsi="宋体" w:cs="宋体" w:hint="eastAsia"/>
          <w:color w:val="333333"/>
          <w:sz w:val="28"/>
          <w:szCs w:val="28"/>
          <w:shd w:val="clear" w:color="auto" w:fill="F8FBFC"/>
        </w:rPr>
        <w:t>，进行咨询）。</w:t>
      </w:r>
    </w:p>
    <w:p w14:paraId="50E29292" w14:textId="77777777" w:rsidR="00B57330" w:rsidRDefault="00B57330">
      <w:pPr>
        <w:rPr>
          <w:rFonts w:ascii="宋体" w:eastAsia="宋体" w:hAnsi="宋体" w:cs="宋体"/>
          <w:color w:val="333333"/>
          <w:sz w:val="28"/>
          <w:szCs w:val="28"/>
          <w:shd w:val="clear" w:color="auto" w:fill="F8FBFC"/>
        </w:rPr>
      </w:pPr>
    </w:p>
    <w:sectPr w:rsidR="00B5733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4511543"/>
    <w:multiLevelType w:val="singleLevel"/>
    <w:tmpl w:val="44511543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embedSystemFonts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890355B"/>
    <w:rsid w:val="FF9F3FDC"/>
    <w:rsid w:val="00072F5A"/>
    <w:rsid w:val="00B57330"/>
    <w:rsid w:val="3DF63F08"/>
    <w:rsid w:val="4890355B"/>
    <w:rsid w:val="7E4B3D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3BA040D"/>
  <w15:docId w15:val="{878C3E10-6A7A-45F0-971C-CB8DD94C23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Hyperlink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paragraph" w:styleId="1">
    <w:name w:val="heading 1"/>
    <w:basedOn w:val="a"/>
    <w:next w:val="a"/>
    <w:qFormat/>
    <w:pPr>
      <w:spacing w:beforeAutospacing="1" w:afterAutospacing="1"/>
      <w:jc w:val="left"/>
      <w:outlineLvl w:val="0"/>
    </w:pPr>
    <w:rPr>
      <w:rFonts w:ascii="宋体" w:eastAsia="宋体" w:hAnsi="宋体" w:cs="Times New Roman" w:hint="eastAsia"/>
      <w:b/>
      <w:kern w:val="44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4">
    <w:name w:val="Strong"/>
    <w:basedOn w:val="a0"/>
    <w:qFormat/>
    <w:rPr>
      <w:b/>
    </w:rPr>
  </w:style>
  <w:style w:type="character" w:styleId="a5">
    <w:name w:val="Hyperlink"/>
    <w:basedOn w:val="a0"/>
    <w:qFormat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hyperlink" Target="mailto:youthedu@sina.cn" TargetMode="Externa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300</Words>
  <Characters>1714</Characters>
  <Application>Microsoft Office Word</Application>
  <DocSecurity>0</DocSecurity>
  <Lines>14</Lines>
  <Paragraphs>4</Paragraphs>
  <ScaleCrop>false</ScaleCrop>
  <Company/>
  <LinksUpToDate>false</LinksUpToDate>
  <CharactersWithSpaces>2010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狼狈＆</dc:creator>
  <cp:lastModifiedBy>李 爽</cp:lastModifiedBy>
  <cp:revision>2</cp:revision>
  <dcterms:created xsi:type="dcterms:W3CDTF">2020-07-17T03:25:00Z</dcterms:created>
  <dcterms:modified xsi:type="dcterms:W3CDTF">2021-06-24T14:17:00Z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2052-3.6.2.5883</vt:lpwstr>
  </property>
</Properties>
</file>